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0C73B" w14:textId="4129BC11" w:rsidR="00DD4636" w:rsidRPr="00E0796F" w:rsidRDefault="00E0796F" w:rsidP="00E0796F">
      <w:pPr>
        <w:jc w:val="center"/>
        <w:rPr>
          <w:b/>
          <w:bCs/>
          <w:sz w:val="24"/>
          <w:szCs w:val="24"/>
        </w:rPr>
      </w:pPr>
      <w:r w:rsidRPr="00E0796F">
        <w:rPr>
          <w:b/>
          <w:bCs/>
          <w:sz w:val="24"/>
          <w:szCs w:val="24"/>
        </w:rPr>
        <w:t xml:space="preserve">Tax </w:t>
      </w:r>
      <w:proofErr w:type="spellStart"/>
      <w:r w:rsidRPr="00E0796F">
        <w:rPr>
          <w:b/>
          <w:bCs/>
          <w:sz w:val="24"/>
          <w:szCs w:val="24"/>
        </w:rPr>
        <w:t>Declarations</w:t>
      </w:r>
      <w:proofErr w:type="spellEnd"/>
      <w:r w:rsidRPr="00E0796F">
        <w:rPr>
          <w:b/>
          <w:bCs/>
          <w:sz w:val="24"/>
          <w:szCs w:val="24"/>
        </w:rPr>
        <w:t xml:space="preserve"> </w:t>
      </w:r>
      <w:proofErr w:type="spellStart"/>
      <w:r w:rsidRPr="00E0796F">
        <w:rPr>
          <w:b/>
          <w:bCs/>
          <w:sz w:val="24"/>
          <w:szCs w:val="24"/>
        </w:rPr>
        <w:t>for</w:t>
      </w:r>
      <w:proofErr w:type="spellEnd"/>
      <w:r w:rsidRPr="00E0796F">
        <w:rPr>
          <w:b/>
          <w:bCs/>
          <w:sz w:val="24"/>
          <w:szCs w:val="24"/>
        </w:rPr>
        <w:t xml:space="preserve"> 2025</w:t>
      </w:r>
    </w:p>
    <w:p w14:paraId="6802CE3B" w14:textId="77777777" w:rsidR="00E0796F" w:rsidRDefault="00E0796F" w:rsidP="00E0796F"/>
    <w:p w14:paraId="771D8C54" w14:textId="4DA5ADA1" w:rsidR="00E0796F" w:rsidRDefault="00E0796F" w:rsidP="00E0796F">
      <w:r>
        <w:t xml:space="preserve">Tax </w:t>
      </w:r>
      <w:proofErr w:type="spellStart"/>
      <w:r>
        <w:t>documents</w:t>
      </w:r>
      <w:proofErr w:type="spellEnd"/>
      <w:r>
        <w:t>/</w:t>
      </w:r>
      <w:proofErr w:type="spellStart"/>
      <w:r>
        <w:t>Declarations</w:t>
      </w:r>
      <w:proofErr w:type="spellEnd"/>
    </w:p>
    <w:p w14:paraId="0324DD05" w14:textId="6FA2CF1F" w:rsidR="00675ACE" w:rsidRDefault="00EF7921">
      <w:r w:rsidRPr="00EF7921">
        <w:rPr>
          <w:noProof/>
        </w:rPr>
        <w:drawing>
          <wp:inline distT="0" distB="0" distL="0" distR="0" wp14:anchorId="17D078C2" wp14:editId="2C892473">
            <wp:extent cx="5760720" cy="1245235"/>
            <wp:effectExtent l="0" t="0" r="0" b="0"/>
            <wp:docPr id="951176080" name="Obrázek 1" descr="Obsah obrázku text, snímek obrazovky, software, Webová strá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176080" name="Obrázek 1" descr="Obsah obrázku text, snímek obrazovky, software, Webová stránka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AD6F4" w14:textId="2FAD2548" w:rsidR="00EF7921" w:rsidRDefault="00E0796F">
      <w:r>
        <w:t xml:space="preserve">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NEW RECORD and </w:t>
      </w:r>
      <w:proofErr w:type="spellStart"/>
      <w:r>
        <w:t>confirm</w:t>
      </w:r>
      <w:proofErr w:type="spellEnd"/>
    </w:p>
    <w:p w14:paraId="5DEEC85B" w14:textId="13A67B50" w:rsidR="00EF7921" w:rsidRDefault="00EF7921">
      <w:r w:rsidRPr="00EF7921">
        <w:rPr>
          <w:noProof/>
        </w:rPr>
        <w:drawing>
          <wp:inline distT="0" distB="0" distL="0" distR="0" wp14:anchorId="74D56C59" wp14:editId="1EF489CD">
            <wp:extent cx="5760720" cy="1019175"/>
            <wp:effectExtent l="0" t="0" r="0" b="9525"/>
            <wp:docPr id="1289683407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683407" name="Obrázek 1" descr="Obsah obrázku text, snímek obrazovky, Písmo, řada/pruh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73263" w14:textId="5BD9D677" w:rsidR="00E0796F" w:rsidRDefault="00E0796F">
      <w:proofErr w:type="spellStart"/>
      <w:r>
        <w:t>Confirm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January</w:t>
      </w:r>
      <w:proofErr w:type="spellEnd"/>
      <w:r>
        <w:t xml:space="preserve"> 2025 and go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step</w:t>
      </w:r>
    </w:p>
    <w:p w14:paraId="12CB5E7D" w14:textId="6A817C06" w:rsidR="00EF7921" w:rsidRDefault="00EF7921">
      <w:r w:rsidRPr="00EF7921">
        <w:rPr>
          <w:noProof/>
        </w:rPr>
        <w:drawing>
          <wp:inline distT="0" distB="0" distL="0" distR="0" wp14:anchorId="047FDF34" wp14:editId="7F7D6803">
            <wp:extent cx="5760720" cy="1786255"/>
            <wp:effectExtent l="0" t="0" r="0" b="4445"/>
            <wp:docPr id="685270650" name="Obrázek 1" descr="Obsah obrázku text, snímek obrazovky, Písmo,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270650" name="Obrázek 1" descr="Obsah obrázku text, snímek obrazovky, Písmo, software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667EE" w14:textId="7A8CF63C" w:rsidR="00E0796F" w:rsidRDefault="00E0796F">
      <w:proofErr w:type="spellStart"/>
      <w:r>
        <w:t>Confirm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validity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and go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step</w:t>
      </w:r>
    </w:p>
    <w:p w14:paraId="75D4CB05" w14:textId="3A2305F5" w:rsidR="00EF7921" w:rsidRDefault="00EF7921">
      <w:r w:rsidRPr="00EF7921">
        <w:rPr>
          <w:noProof/>
        </w:rPr>
        <w:drawing>
          <wp:inline distT="0" distB="0" distL="0" distR="0" wp14:anchorId="6CA84D03" wp14:editId="1AF6B036">
            <wp:extent cx="5760720" cy="1591945"/>
            <wp:effectExtent l="0" t="0" r="0" b="8255"/>
            <wp:docPr id="1931752207" name="Obrázek 1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752207" name="Obrázek 1" descr="Obsah obrázku text, snímek obrazovky, Písmo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4B3E8" w14:textId="0F6BBB20" w:rsidR="00EF7921" w:rsidRDefault="00E0796F">
      <w:proofErr w:type="spellStart"/>
      <w:r>
        <w:t>Confirm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residency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Czech Republic and go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step</w:t>
      </w:r>
    </w:p>
    <w:p w14:paraId="273A4D09" w14:textId="5A832CD1" w:rsidR="00EF7921" w:rsidRDefault="00EF7921">
      <w:r w:rsidRPr="00EF7921">
        <w:rPr>
          <w:noProof/>
        </w:rPr>
        <w:drawing>
          <wp:inline distT="0" distB="0" distL="0" distR="0" wp14:anchorId="755B2CEF" wp14:editId="5D85E9A0">
            <wp:extent cx="5760720" cy="729615"/>
            <wp:effectExtent l="0" t="0" r="0" b="0"/>
            <wp:docPr id="770478275" name="Obrázek 1" descr="Obsah obrázku text, snímek obrazovky, řada/pruh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478275" name="Obrázek 1" descr="Obsah obrázku text, snímek obrazovky, řada/pruh, Písmo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3F54A" w14:textId="77777777" w:rsidR="00E0796F" w:rsidRDefault="00E0796F">
      <w:proofErr w:type="spellStart"/>
      <w:r>
        <w:lastRenderedPageBreak/>
        <w:t>Apply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tax </w:t>
      </w:r>
      <w:proofErr w:type="spellStart"/>
      <w:r>
        <w:t>deductions</w:t>
      </w:r>
      <w:proofErr w:type="spellEnd"/>
      <w:r>
        <w:t xml:space="preserve"> and go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step</w:t>
      </w:r>
    </w:p>
    <w:p w14:paraId="4DC36EFE" w14:textId="61EE4182" w:rsidR="00EF7921" w:rsidRDefault="00EF7921">
      <w:r w:rsidRPr="00EF7921">
        <w:rPr>
          <w:noProof/>
        </w:rPr>
        <w:drawing>
          <wp:inline distT="0" distB="0" distL="0" distR="0" wp14:anchorId="226642B2" wp14:editId="46051A0E">
            <wp:extent cx="5760720" cy="985520"/>
            <wp:effectExtent l="0" t="0" r="0" b="5080"/>
            <wp:docPr id="2061660470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660470" name="Obrázek 1" descr="Obsah obrázku text, snímek obrazovky, Písmo, řada/pruh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6F284" w14:textId="174BBE88" w:rsidR="00E0796F" w:rsidRDefault="00E0796F">
      <w:proofErr w:type="spellStart"/>
      <w:r>
        <w:t>Confirm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kids</w:t>
      </w:r>
      <w:proofErr w:type="spellEnd"/>
      <w:r>
        <w:t xml:space="preserve"> (in case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had tax benefit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kids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filled</w:t>
      </w:r>
      <w:proofErr w:type="spellEnd"/>
      <w:r>
        <w:t xml:space="preserve">) –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go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step</w:t>
      </w:r>
    </w:p>
    <w:p w14:paraId="015F7481" w14:textId="1ECFE01A" w:rsidR="00EF7921" w:rsidRDefault="00EF7921">
      <w:r w:rsidRPr="00EF7921">
        <w:rPr>
          <w:noProof/>
        </w:rPr>
        <w:drawing>
          <wp:inline distT="0" distB="0" distL="0" distR="0" wp14:anchorId="27D51865" wp14:editId="437773EF">
            <wp:extent cx="5760720" cy="762635"/>
            <wp:effectExtent l="0" t="0" r="0" b="0"/>
            <wp:docPr id="1669543566" name="Obrázek 1" descr="Obsah obrázku text, snímek obrazovky, řada/pruh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543566" name="Obrázek 1" descr="Obsah obrázku text, snímek obrazovky, řada/pruh, Písmo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29F30" w14:textId="1F59A899" w:rsidR="00E0796F" w:rsidRDefault="00E0796F">
      <w:proofErr w:type="spellStart"/>
      <w:r>
        <w:t>Confirm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proofErr w:type="gramStart"/>
      <w:r>
        <w:t>authorisations</w:t>
      </w:r>
      <w:proofErr w:type="spellEnd"/>
      <w:r>
        <w:t xml:space="preserve">  and</w:t>
      </w:r>
      <w:proofErr w:type="gramEnd"/>
      <w:r>
        <w:t xml:space="preserve"> go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step</w:t>
      </w:r>
    </w:p>
    <w:p w14:paraId="3EF12078" w14:textId="04965348" w:rsidR="00EF7921" w:rsidRDefault="00EF7921">
      <w:r w:rsidRPr="00EF7921">
        <w:rPr>
          <w:noProof/>
        </w:rPr>
        <w:drawing>
          <wp:inline distT="0" distB="0" distL="0" distR="0" wp14:anchorId="16059A5F" wp14:editId="53F4B52E">
            <wp:extent cx="5760720" cy="1645920"/>
            <wp:effectExtent l="0" t="0" r="0" b="0"/>
            <wp:docPr id="1426105767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105767" name="Obrázek 1" descr="Obsah obrázku text, snímek obrazovky, Písmo, řada/pruh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57ACC" w14:textId="3D80F86C" w:rsidR="00EF7921" w:rsidRDefault="00EF7921">
      <w:proofErr w:type="spellStart"/>
      <w:r>
        <w:t>Submit</w:t>
      </w:r>
      <w:proofErr w:type="spellEnd"/>
    </w:p>
    <w:sectPr w:rsidR="00EF7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4B"/>
    <w:rsid w:val="003F7F4B"/>
    <w:rsid w:val="00477751"/>
    <w:rsid w:val="00675ACE"/>
    <w:rsid w:val="00995ED6"/>
    <w:rsid w:val="00DD4636"/>
    <w:rsid w:val="00E0796F"/>
    <w:rsid w:val="00EB5D40"/>
    <w:rsid w:val="00E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1A0B"/>
  <w15:chartTrackingRefBased/>
  <w15:docId w15:val="{26601604-AD96-4EBC-99FF-5ACECA87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7F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7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7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7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7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7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7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7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7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7F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7F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7F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7F4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7F4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7F4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7F4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7F4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7F4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F7F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7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7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F7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F7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F7F4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F7F4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F7F4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7F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7F4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F7F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</Words>
  <Characters>459</Characters>
  <Application>Microsoft Office Word</Application>
  <DocSecurity>0</DocSecurity>
  <Lines>3</Lines>
  <Paragraphs>1</Paragraphs>
  <ScaleCrop>false</ScaleCrop>
  <Company>Aisan Industry Czech, s.r.o.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Jitka</dc:creator>
  <cp:keywords/>
  <dc:description/>
  <cp:lastModifiedBy>Tichá Jitka</cp:lastModifiedBy>
  <cp:revision>4</cp:revision>
  <dcterms:created xsi:type="dcterms:W3CDTF">2025-01-09T13:43:00Z</dcterms:created>
  <dcterms:modified xsi:type="dcterms:W3CDTF">2025-01-10T13:53:00Z</dcterms:modified>
</cp:coreProperties>
</file>